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B57" w:rsidRPr="009D5B57" w:rsidRDefault="007F4579" w:rsidP="009D5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B57">
        <w:rPr>
          <w:rFonts w:ascii="Times New Roman" w:hAnsi="Times New Roman" w:cs="Times New Roman"/>
          <w:b/>
          <w:sz w:val="28"/>
          <w:szCs w:val="28"/>
        </w:rPr>
        <w:t>Алгоритм проверки состояния преподавания учебных предметов</w:t>
      </w:r>
      <w:r w:rsidR="00814AEB" w:rsidRPr="009D5B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5BF6" w:rsidRPr="009D5B57" w:rsidRDefault="00814AEB" w:rsidP="009D5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B57">
        <w:rPr>
          <w:rFonts w:ascii="Times New Roman" w:hAnsi="Times New Roman" w:cs="Times New Roman"/>
          <w:b/>
          <w:sz w:val="28"/>
          <w:szCs w:val="28"/>
        </w:rPr>
        <w:t>на 2017-2018 уч. год</w:t>
      </w:r>
    </w:p>
    <w:tbl>
      <w:tblPr>
        <w:tblStyle w:val="a3"/>
        <w:tblpPr w:leftFromText="180" w:rightFromText="180" w:vertAnchor="page" w:horzAnchor="margin" w:tblpX="-294" w:tblpY="2086"/>
        <w:tblW w:w="15882" w:type="dxa"/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3827"/>
        <w:gridCol w:w="4426"/>
        <w:gridCol w:w="3948"/>
      </w:tblGrid>
      <w:tr w:rsidR="0031216C" w:rsidRPr="00FF5D1F" w:rsidTr="00963F5B">
        <w:tc>
          <w:tcPr>
            <w:tcW w:w="1413" w:type="dxa"/>
          </w:tcPr>
          <w:p w:rsidR="0031216C" w:rsidRPr="00FF5D1F" w:rsidRDefault="0031216C" w:rsidP="0031216C">
            <w:pPr>
              <w:ind w:left="-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D1F">
              <w:rPr>
                <w:rFonts w:ascii="Times New Roman" w:hAnsi="Times New Roman" w:cs="Times New Roman"/>
                <w:b/>
                <w:sz w:val="28"/>
                <w:szCs w:val="28"/>
              </w:rPr>
              <w:t>Прохождение курсов</w:t>
            </w:r>
          </w:p>
        </w:tc>
        <w:tc>
          <w:tcPr>
            <w:tcW w:w="2268" w:type="dxa"/>
          </w:tcPr>
          <w:p w:rsidR="0031216C" w:rsidRPr="00FF5D1F" w:rsidRDefault="0031216C" w:rsidP="003121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D1F">
              <w:rPr>
                <w:rFonts w:ascii="Times New Roman" w:hAnsi="Times New Roman" w:cs="Times New Roman"/>
                <w:b/>
                <w:sz w:val="28"/>
                <w:szCs w:val="28"/>
              </w:rPr>
              <w:t>Тема по самообразованию</w:t>
            </w:r>
          </w:p>
        </w:tc>
        <w:tc>
          <w:tcPr>
            <w:tcW w:w="3827" w:type="dxa"/>
          </w:tcPr>
          <w:p w:rsidR="0031216C" w:rsidRPr="00FF5D1F" w:rsidRDefault="0031216C" w:rsidP="00963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D1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проведенные по теме (доклад, открытый урок</w:t>
            </w:r>
            <w:r w:rsidR="00963F5B">
              <w:rPr>
                <w:rFonts w:ascii="Times New Roman" w:hAnsi="Times New Roman" w:cs="Times New Roman"/>
                <w:b/>
                <w:sz w:val="28"/>
                <w:szCs w:val="28"/>
              </w:rPr>
              <w:t>, печатные работы</w:t>
            </w:r>
            <w:r w:rsidR="005C70C9">
              <w:rPr>
                <w:rFonts w:ascii="Times New Roman" w:hAnsi="Times New Roman" w:cs="Times New Roman"/>
                <w:b/>
                <w:sz w:val="28"/>
                <w:szCs w:val="28"/>
              </w:rPr>
              <w:t>, выступления</w:t>
            </w:r>
            <w:r w:rsidR="0033186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*</w:t>
            </w:r>
            <w:r w:rsidR="005C70C9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  <w:r w:rsidRPr="00FF5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т.п.), дата проведения</w:t>
            </w:r>
          </w:p>
        </w:tc>
        <w:tc>
          <w:tcPr>
            <w:tcW w:w="4426" w:type="dxa"/>
          </w:tcPr>
          <w:p w:rsidR="0031216C" w:rsidRPr="00FF5D1F" w:rsidRDefault="0031216C" w:rsidP="003121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D1F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 (выделение часов вариативной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индивидуальной</w:t>
            </w:r>
            <w:r w:rsidRPr="00FF5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РТС</w:t>
            </w:r>
            <w:r w:rsidRPr="00FF5D1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948" w:type="dxa"/>
          </w:tcPr>
          <w:p w:rsidR="0031216C" w:rsidRPr="00FF5D1F" w:rsidRDefault="0031216C" w:rsidP="00963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Результативность использования часов </w:t>
            </w:r>
            <w:r w:rsidR="00963F5B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внеурочной</w:t>
            </w:r>
            <w:r w:rsidRPr="00FF5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части</w:t>
            </w:r>
          </w:p>
        </w:tc>
      </w:tr>
      <w:tr w:rsidR="0031216C" w:rsidRPr="00FF5D1F" w:rsidTr="00DC79ED">
        <w:trPr>
          <w:trHeight w:val="6731"/>
        </w:trPr>
        <w:tc>
          <w:tcPr>
            <w:tcW w:w="1413" w:type="dxa"/>
          </w:tcPr>
          <w:p w:rsidR="0031216C" w:rsidRPr="00FF5D1F" w:rsidRDefault="0031216C" w:rsidP="0031216C"/>
        </w:tc>
        <w:tc>
          <w:tcPr>
            <w:tcW w:w="2268" w:type="dxa"/>
          </w:tcPr>
          <w:p w:rsidR="0031216C" w:rsidRPr="00FF5D1F" w:rsidRDefault="0031216C" w:rsidP="0031216C"/>
        </w:tc>
        <w:tc>
          <w:tcPr>
            <w:tcW w:w="3827" w:type="dxa"/>
          </w:tcPr>
          <w:p w:rsidR="0031216C" w:rsidRPr="00FF5D1F" w:rsidRDefault="0031216C" w:rsidP="0031216C"/>
        </w:tc>
        <w:tc>
          <w:tcPr>
            <w:tcW w:w="4426" w:type="dxa"/>
          </w:tcPr>
          <w:p w:rsidR="0031216C" w:rsidRDefault="0031216C" w:rsidP="0031216C"/>
          <w:p w:rsidR="0031216C" w:rsidRDefault="0031216C" w:rsidP="0031216C"/>
          <w:p w:rsidR="0031216C" w:rsidRDefault="0031216C" w:rsidP="0031216C"/>
          <w:p w:rsidR="0031216C" w:rsidRDefault="0031216C" w:rsidP="0031216C"/>
          <w:p w:rsidR="0031216C" w:rsidRDefault="0031216C" w:rsidP="0031216C"/>
          <w:p w:rsidR="0031216C" w:rsidRDefault="0031216C" w:rsidP="0031216C"/>
          <w:p w:rsidR="0031216C" w:rsidRDefault="0031216C" w:rsidP="0031216C"/>
          <w:p w:rsidR="0031216C" w:rsidRDefault="0031216C" w:rsidP="0031216C"/>
          <w:p w:rsidR="0031216C" w:rsidRDefault="0031216C" w:rsidP="0031216C"/>
          <w:p w:rsidR="0031216C" w:rsidRDefault="0031216C" w:rsidP="0031216C"/>
          <w:p w:rsidR="0031216C" w:rsidRDefault="0031216C" w:rsidP="0031216C"/>
          <w:p w:rsidR="0031216C" w:rsidRDefault="0031216C" w:rsidP="0031216C"/>
          <w:p w:rsidR="0031216C" w:rsidRDefault="0031216C" w:rsidP="0031216C"/>
          <w:p w:rsidR="0031216C" w:rsidRDefault="0031216C" w:rsidP="0031216C"/>
          <w:p w:rsidR="0031216C" w:rsidRDefault="0031216C" w:rsidP="0031216C"/>
          <w:p w:rsidR="0031216C" w:rsidRDefault="0031216C" w:rsidP="0031216C"/>
          <w:p w:rsidR="0031216C" w:rsidRDefault="0031216C" w:rsidP="0031216C"/>
          <w:p w:rsidR="0031216C" w:rsidRDefault="0031216C" w:rsidP="0031216C"/>
          <w:p w:rsidR="0031216C" w:rsidRDefault="0031216C" w:rsidP="0031216C"/>
          <w:p w:rsidR="0031216C" w:rsidRDefault="0031216C" w:rsidP="0031216C"/>
          <w:p w:rsidR="0031216C" w:rsidRDefault="0031216C" w:rsidP="0031216C"/>
          <w:p w:rsidR="0031216C" w:rsidRDefault="0031216C" w:rsidP="0031216C"/>
          <w:p w:rsidR="0031216C" w:rsidRDefault="0031216C" w:rsidP="0031216C"/>
          <w:p w:rsidR="0031216C" w:rsidRDefault="0031216C" w:rsidP="0031216C"/>
          <w:p w:rsidR="0031216C" w:rsidRDefault="0031216C" w:rsidP="0031216C"/>
          <w:p w:rsidR="0031216C" w:rsidRPr="00FF5D1F" w:rsidRDefault="0031216C" w:rsidP="0031216C"/>
        </w:tc>
        <w:tc>
          <w:tcPr>
            <w:tcW w:w="3948" w:type="dxa"/>
          </w:tcPr>
          <w:p w:rsidR="0031216C" w:rsidRDefault="0031216C" w:rsidP="0031216C"/>
          <w:p w:rsidR="0031216C" w:rsidRDefault="0031216C" w:rsidP="0031216C"/>
          <w:p w:rsidR="0031216C" w:rsidRDefault="0031216C" w:rsidP="0031216C"/>
          <w:p w:rsidR="0031216C" w:rsidRDefault="0031216C" w:rsidP="0031216C"/>
          <w:p w:rsidR="0031216C" w:rsidRDefault="0031216C" w:rsidP="0031216C"/>
          <w:p w:rsidR="0031216C" w:rsidRDefault="0031216C" w:rsidP="0031216C"/>
          <w:p w:rsidR="0031216C" w:rsidRDefault="0031216C" w:rsidP="0031216C"/>
          <w:p w:rsidR="0031216C" w:rsidRDefault="0031216C" w:rsidP="0031216C"/>
          <w:p w:rsidR="0031216C" w:rsidRDefault="0031216C" w:rsidP="0031216C"/>
          <w:p w:rsidR="0031216C" w:rsidRDefault="0031216C" w:rsidP="0031216C"/>
          <w:p w:rsidR="0031216C" w:rsidRDefault="0031216C" w:rsidP="0031216C"/>
          <w:p w:rsidR="0031216C" w:rsidRDefault="0031216C" w:rsidP="0031216C"/>
          <w:p w:rsidR="0031216C" w:rsidRDefault="0031216C" w:rsidP="0031216C"/>
          <w:p w:rsidR="0031216C" w:rsidRDefault="0031216C" w:rsidP="0031216C"/>
          <w:p w:rsidR="0031216C" w:rsidRDefault="0031216C" w:rsidP="0031216C"/>
          <w:p w:rsidR="0031216C" w:rsidRDefault="0031216C" w:rsidP="0031216C"/>
          <w:p w:rsidR="0031216C" w:rsidRDefault="0031216C" w:rsidP="0031216C"/>
          <w:p w:rsidR="0031216C" w:rsidRPr="00FF5D1F" w:rsidRDefault="0031216C" w:rsidP="0031216C"/>
        </w:tc>
      </w:tr>
    </w:tbl>
    <w:p w:rsidR="00FF5D1F" w:rsidRPr="009D5B57" w:rsidRDefault="009D5B57" w:rsidP="009D5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FF5D1F" w:rsidRPr="009D5B57">
        <w:rPr>
          <w:rFonts w:ascii="Times New Roman" w:hAnsi="Times New Roman" w:cs="Times New Roman"/>
          <w:b/>
          <w:sz w:val="28"/>
          <w:szCs w:val="28"/>
        </w:rPr>
        <w:t>___________________предмет</w:t>
      </w:r>
      <w:r>
        <w:rPr>
          <w:rFonts w:ascii="Times New Roman" w:hAnsi="Times New Roman" w:cs="Times New Roman"/>
          <w:b/>
          <w:sz w:val="28"/>
          <w:szCs w:val="28"/>
        </w:rPr>
        <w:t>___________________</w:t>
      </w:r>
      <w:r w:rsidR="00FC77EF" w:rsidRPr="009D5B57">
        <w:rPr>
          <w:rFonts w:ascii="Times New Roman" w:hAnsi="Times New Roman" w:cs="Times New Roman"/>
          <w:b/>
          <w:sz w:val="28"/>
          <w:szCs w:val="28"/>
        </w:rPr>
        <w:t>__________</w:t>
      </w:r>
      <w:r w:rsidR="00FF5D1F" w:rsidRPr="009D5B57">
        <w:rPr>
          <w:rFonts w:ascii="Times New Roman" w:hAnsi="Times New Roman" w:cs="Times New Roman"/>
          <w:b/>
          <w:sz w:val="28"/>
          <w:szCs w:val="28"/>
        </w:rPr>
        <w:t>_______________ФИО</w:t>
      </w:r>
      <w:bookmarkStart w:id="0" w:name="_GoBack"/>
      <w:bookmarkEnd w:id="0"/>
    </w:p>
    <w:sectPr w:rsidR="00FF5D1F" w:rsidRPr="009D5B57" w:rsidSect="003A11BD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EA4" w:rsidRDefault="008B3EA4" w:rsidP="00331860">
      <w:pPr>
        <w:spacing w:after="0" w:line="240" w:lineRule="auto"/>
      </w:pPr>
      <w:r>
        <w:separator/>
      </w:r>
    </w:p>
  </w:endnote>
  <w:endnote w:type="continuationSeparator" w:id="0">
    <w:p w:rsidR="008B3EA4" w:rsidRDefault="008B3EA4" w:rsidP="0033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860" w:rsidRDefault="00331860" w:rsidP="00331860">
    <w:pPr>
      <w:pStyle w:val="a6"/>
      <w:ind w:left="720"/>
    </w:pPr>
    <w:r>
      <w:t>*- выступления на кафедре, педсовете, МО, РНМС, круглом столе,</w:t>
    </w:r>
    <w:r w:rsidR="00DC79ED">
      <w:t xml:space="preserve"> конференции и т.д.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EA4" w:rsidRDefault="008B3EA4" w:rsidP="00331860">
      <w:pPr>
        <w:spacing w:after="0" w:line="240" w:lineRule="auto"/>
      </w:pPr>
      <w:r>
        <w:separator/>
      </w:r>
    </w:p>
  </w:footnote>
  <w:footnote w:type="continuationSeparator" w:id="0">
    <w:p w:rsidR="008B3EA4" w:rsidRDefault="008B3EA4" w:rsidP="00331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0A32"/>
    <w:multiLevelType w:val="hybridMultilevel"/>
    <w:tmpl w:val="BAD4FD08"/>
    <w:lvl w:ilvl="0" w:tplc="EDE877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2D"/>
    <w:rsid w:val="0031216C"/>
    <w:rsid w:val="00331860"/>
    <w:rsid w:val="003A11BD"/>
    <w:rsid w:val="005C70C9"/>
    <w:rsid w:val="00695579"/>
    <w:rsid w:val="006F692D"/>
    <w:rsid w:val="007F4579"/>
    <w:rsid w:val="00814AEB"/>
    <w:rsid w:val="008B3168"/>
    <w:rsid w:val="008B3EA4"/>
    <w:rsid w:val="00963F5B"/>
    <w:rsid w:val="009D5B57"/>
    <w:rsid w:val="00A06934"/>
    <w:rsid w:val="00A97893"/>
    <w:rsid w:val="00AB4712"/>
    <w:rsid w:val="00AC5BF6"/>
    <w:rsid w:val="00AE6535"/>
    <w:rsid w:val="00B5117B"/>
    <w:rsid w:val="00DC79ED"/>
    <w:rsid w:val="00FC77EF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D4E5"/>
  <w15:chartTrackingRefBased/>
  <w15:docId w15:val="{128E3927-F098-4A8B-9C07-31E083E1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1860"/>
  </w:style>
  <w:style w:type="paragraph" w:styleId="a6">
    <w:name w:val="footer"/>
    <w:basedOn w:val="a"/>
    <w:link w:val="a7"/>
    <w:uiPriority w:val="99"/>
    <w:unhideWhenUsed/>
    <w:rsid w:val="0033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1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Гимназия</cp:lastModifiedBy>
  <cp:revision>1</cp:revision>
  <dcterms:created xsi:type="dcterms:W3CDTF">2017-12-06T11:15:00Z</dcterms:created>
  <dcterms:modified xsi:type="dcterms:W3CDTF">2017-12-06T13:26:00Z</dcterms:modified>
</cp:coreProperties>
</file>